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D8" w:rsidRPr="004E6662" w:rsidRDefault="008C43D8" w:rsidP="008C43D8">
      <w:pPr>
        <w:jc w:val="center"/>
      </w:pPr>
      <w:r w:rsidRPr="004E6662">
        <w:t>Objednávky</w:t>
      </w:r>
    </w:p>
    <w:p w:rsidR="008C43D8" w:rsidRPr="004E6662" w:rsidRDefault="008C43D8" w:rsidP="008C43D8">
      <w:pPr>
        <w:jc w:val="center"/>
      </w:pPr>
      <w:r w:rsidRPr="004E6662">
        <w:t>2/2014</w:t>
      </w:r>
    </w:p>
    <w:p w:rsidR="008C43D8" w:rsidRDefault="008C43D8" w:rsidP="008C43D8"/>
    <w:tbl>
      <w:tblPr>
        <w:tblStyle w:val="Mkatabulky"/>
        <w:tblW w:w="9639" w:type="dxa"/>
        <w:tblInd w:w="-459" w:type="dxa"/>
        <w:tblLook w:val="04A0"/>
      </w:tblPr>
      <w:tblGrid>
        <w:gridCol w:w="987"/>
        <w:gridCol w:w="1020"/>
        <w:gridCol w:w="2023"/>
        <w:gridCol w:w="1366"/>
        <w:gridCol w:w="1366"/>
        <w:gridCol w:w="2877"/>
      </w:tblGrid>
      <w:tr w:rsidR="008C43D8" w:rsidTr="00D909E6">
        <w:trPr>
          <w:trHeight w:val="79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8" w:rsidRDefault="008C43D8" w:rsidP="00D909E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P. č.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8" w:rsidRDefault="008C43D8" w:rsidP="00D909E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Č. </w:t>
            </w:r>
            <w:proofErr w:type="spellStart"/>
            <w:r>
              <w:rPr>
                <w:b/>
                <w:i/>
                <w:sz w:val="20"/>
                <w:szCs w:val="20"/>
              </w:rPr>
              <w:t>obj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8" w:rsidRDefault="008C43D8" w:rsidP="00D909E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Predmet objednávky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8" w:rsidRDefault="008C43D8" w:rsidP="00D909E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Zo dňa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8" w:rsidRDefault="008C43D8" w:rsidP="00D909E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Hodnota tovaru/služby </w:t>
            </w:r>
          </w:p>
          <w:p w:rsidR="008C43D8" w:rsidRDefault="008C43D8" w:rsidP="00D909E6">
            <w:pPr>
              <w:rPr>
                <w:lang w:val="cs-CZ"/>
              </w:rPr>
            </w:pPr>
            <w:r>
              <w:rPr>
                <w:b/>
                <w:i/>
                <w:sz w:val="20"/>
                <w:szCs w:val="20"/>
              </w:rPr>
              <w:t>v €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8" w:rsidRDefault="008C43D8" w:rsidP="00D909E6">
            <w:pPr>
              <w:rPr>
                <w:lang w:val="cs-CZ"/>
              </w:rPr>
            </w:pPr>
            <w:r>
              <w:rPr>
                <w:b/>
                <w:i/>
                <w:sz w:val="20"/>
                <w:szCs w:val="20"/>
              </w:rPr>
              <w:t>Identifikácia dodávateľa</w:t>
            </w:r>
          </w:p>
        </w:tc>
      </w:tr>
      <w:tr w:rsidR="008C43D8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8" w:rsidRPr="006C12D6" w:rsidRDefault="008C43D8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8" w:rsidRPr="006C12D6" w:rsidRDefault="008C43D8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8" w:rsidRPr="006C12D6" w:rsidRDefault="008C43D8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Toaletný papier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8" w:rsidRPr="006C12D6" w:rsidRDefault="008C43D8" w:rsidP="00D909E6">
            <w:pPr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14.2.2014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8" w:rsidRPr="006C12D6" w:rsidRDefault="008C43D8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80,00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8" w:rsidRDefault="008C43D8" w:rsidP="00D909E6">
            <w:pPr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Oľga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Červenická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cs-CZ"/>
              </w:rPr>
              <w:t>Stupavská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1311/99, 901 01 Malacky</w:t>
            </w:r>
          </w:p>
          <w:p w:rsidR="008C43D8" w:rsidRPr="006C12D6" w:rsidRDefault="008C43D8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IČO: 34910255</w:t>
            </w:r>
          </w:p>
        </w:tc>
      </w:tr>
      <w:tr w:rsidR="008C43D8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8" w:rsidRPr="006C12D6" w:rsidRDefault="008C43D8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8" w:rsidRPr="006C12D6" w:rsidRDefault="008C43D8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8" w:rsidRDefault="008C43D8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Vlajka mesta Malacky, zástava mesta Malacky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8" w:rsidRDefault="008C43D8" w:rsidP="00D909E6">
            <w:pPr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25.2.2014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8" w:rsidRDefault="008C43D8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83,16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8" w:rsidRDefault="008C43D8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TEX-PRINT </w:t>
            </w:r>
            <w:proofErr w:type="gramStart"/>
            <w:r>
              <w:rPr>
                <w:sz w:val="18"/>
                <w:szCs w:val="18"/>
                <w:lang w:val="cs-CZ"/>
              </w:rPr>
              <w:t>v.</w:t>
            </w:r>
            <w:proofErr w:type="spellStart"/>
            <w:r>
              <w:rPr>
                <w:sz w:val="18"/>
                <w:szCs w:val="18"/>
                <w:lang w:val="cs-CZ"/>
              </w:rPr>
              <w:t>d</w:t>
            </w:r>
            <w:proofErr w:type="spellEnd"/>
            <w:r>
              <w:rPr>
                <w:sz w:val="18"/>
                <w:szCs w:val="18"/>
                <w:lang w:val="cs-CZ"/>
              </w:rPr>
              <w:t>.</w:t>
            </w:r>
            <w:proofErr w:type="gramEnd"/>
          </w:p>
          <w:p w:rsidR="008C43D8" w:rsidRDefault="008C43D8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Továrenská 1066, 90061 </w:t>
            </w:r>
            <w:proofErr w:type="spellStart"/>
            <w:r>
              <w:rPr>
                <w:sz w:val="18"/>
                <w:szCs w:val="18"/>
                <w:lang w:val="cs-CZ"/>
              </w:rPr>
              <w:t>Gajary</w:t>
            </w:r>
            <w:proofErr w:type="spellEnd"/>
          </w:p>
          <w:p w:rsidR="008C43D8" w:rsidRDefault="008C43D8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IČO:35802987</w:t>
            </w:r>
          </w:p>
        </w:tc>
      </w:tr>
      <w:tr w:rsidR="008C43D8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8" w:rsidRPr="006C12D6" w:rsidRDefault="008C43D8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8" w:rsidRPr="006C12D6" w:rsidRDefault="000B22B6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8C43D8">
              <w:rPr>
                <w:sz w:val="18"/>
                <w:szCs w:val="18"/>
              </w:rPr>
              <w:t>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8" w:rsidRDefault="008C43D8" w:rsidP="00D909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Chlórňan</w:t>
            </w:r>
            <w:proofErr w:type="spellEnd"/>
            <w:r>
              <w:rPr>
                <w:sz w:val="18"/>
                <w:szCs w:val="18"/>
              </w:rPr>
              <w:t xml:space="preserve"> sodný, kyselina </w:t>
            </w:r>
            <w:proofErr w:type="spellStart"/>
            <w:r>
              <w:rPr>
                <w:sz w:val="18"/>
                <w:szCs w:val="18"/>
              </w:rPr>
              <w:t>chlórovodíková</w:t>
            </w:r>
            <w:proofErr w:type="spellEnd"/>
            <w:r>
              <w:rPr>
                <w:sz w:val="18"/>
                <w:szCs w:val="18"/>
              </w:rPr>
              <w:t>,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8" w:rsidRDefault="008C43D8" w:rsidP="00D909E6">
            <w:pPr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14.2.2014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8" w:rsidRDefault="008C43D8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480,60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8" w:rsidRDefault="008C43D8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DONAUCCHEM s.r.o.</w:t>
            </w:r>
          </w:p>
          <w:p w:rsidR="008C43D8" w:rsidRDefault="008C43D8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Trnavská cesta 82/A</w:t>
            </w:r>
          </w:p>
          <w:p w:rsidR="008C43D8" w:rsidRDefault="008C43D8" w:rsidP="00D909E6">
            <w:pPr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82102  Bratislava</w:t>
            </w:r>
            <w:proofErr w:type="gramEnd"/>
            <w:r>
              <w:rPr>
                <w:sz w:val="18"/>
                <w:szCs w:val="18"/>
                <w:lang w:val="cs-CZ"/>
              </w:rPr>
              <w:t>, IČO: 31359248</w:t>
            </w:r>
          </w:p>
        </w:tc>
      </w:tr>
      <w:tr w:rsidR="008C43D8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8" w:rsidRPr="006C12D6" w:rsidRDefault="008C43D8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8" w:rsidRDefault="00433A5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---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8" w:rsidRDefault="008C43D8" w:rsidP="00D909E6">
            <w:pPr>
              <w:rPr>
                <w:sz w:val="18"/>
                <w:szCs w:val="18"/>
              </w:rPr>
            </w:pPr>
            <w:r w:rsidRPr="006C12D6">
              <w:rPr>
                <w:sz w:val="18"/>
                <w:szCs w:val="18"/>
              </w:rPr>
              <w:t>Stravné lístky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8" w:rsidRDefault="008C43D8" w:rsidP="00D909E6">
            <w:pPr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28.2.2014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8" w:rsidRDefault="008C43D8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1520,14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8" w:rsidRDefault="008C43D8" w:rsidP="00D909E6">
            <w:pPr>
              <w:pStyle w:val="Normlnweb"/>
              <w:spacing w:before="0" w:beforeAutospacing="0" w:after="0" w:afterAutospacing="0"/>
              <w:rPr>
                <w:sz w:val="18"/>
                <w:szCs w:val="18"/>
              </w:rPr>
            </w:pPr>
            <w:r w:rsidRPr="006C12D6">
              <w:rPr>
                <w:sz w:val="18"/>
                <w:szCs w:val="18"/>
              </w:rPr>
              <w:t xml:space="preserve">DOXX - Stravné lístky, spol. s r.o., </w:t>
            </w:r>
            <w:proofErr w:type="spellStart"/>
            <w:r w:rsidRPr="006C12D6">
              <w:rPr>
                <w:sz w:val="18"/>
                <w:szCs w:val="18"/>
              </w:rPr>
              <w:t>Kálov</w:t>
            </w:r>
            <w:proofErr w:type="spellEnd"/>
            <w:r w:rsidRPr="006C12D6">
              <w:rPr>
                <w:sz w:val="18"/>
                <w:szCs w:val="18"/>
              </w:rPr>
              <w:t xml:space="preserve"> 356, Žilina </w:t>
            </w:r>
          </w:p>
          <w:p w:rsidR="008C43D8" w:rsidRPr="006C12D6" w:rsidRDefault="008C43D8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 </w:t>
            </w:r>
            <w:r w:rsidRPr="006C12D6">
              <w:rPr>
                <w:sz w:val="18"/>
                <w:szCs w:val="18"/>
              </w:rPr>
              <w:t>41716680</w:t>
            </w:r>
          </w:p>
        </w:tc>
      </w:tr>
      <w:tr w:rsidR="008C43D8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8" w:rsidRPr="006C12D6" w:rsidRDefault="008C43D8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8" w:rsidRDefault="008C43D8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8" w:rsidRPr="006C12D6" w:rsidRDefault="008C43D8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Oprava náhradného čerpadla detského bazéna v ŠH a KP Malina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8" w:rsidRDefault="008C43D8" w:rsidP="00D909E6">
            <w:pPr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25.2.2014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8" w:rsidRDefault="008C43D8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697,44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8" w:rsidRDefault="008C43D8" w:rsidP="00D909E6">
            <w:pPr>
              <w:pStyle w:val="Normln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Ludvík </w:t>
            </w:r>
            <w:proofErr w:type="spellStart"/>
            <w:r>
              <w:rPr>
                <w:sz w:val="18"/>
                <w:szCs w:val="18"/>
              </w:rPr>
              <w:t>Štajer</w:t>
            </w:r>
            <w:proofErr w:type="spellEnd"/>
            <w:r>
              <w:rPr>
                <w:sz w:val="18"/>
                <w:szCs w:val="18"/>
              </w:rPr>
              <w:t xml:space="preserve"> –</w:t>
            </w:r>
          </w:p>
          <w:p w:rsidR="008C43D8" w:rsidRDefault="008C43D8" w:rsidP="00D909E6">
            <w:pPr>
              <w:pStyle w:val="Normln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ZDRAVOTECHNIKA</w:t>
            </w:r>
          </w:p>
          <w:p w:rsidR="008C43D8" w:rsidRDefault="008C43D8" w:rsidP="00D909E6">
            <w:pPr>
              <w:pStyle w:val="Normlnweb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Olšovského</w:t>
            </w:r>
            <w:proofErr w:type="spellEnd"/>
            <w:r>
              <w:rPr>
                <w:sz w:val="18"/>
                <w:szCs w:val="18"/>
              </w:rPr>
              <w:t xml:space="preserve"> 228/34, 90101 Malacky</w:t>
            </w:r>
          </w:p>
          <w:p w:rsidR="008C43D8" w:rsidRPr="006C12D6" w:rsidRDefault="008C43D8" w:rsidP="00D909E6">
            <w:pPr>
              <w:pStyle w:val="Normln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 30895502</w:t>
            </w:r>
          </w:p>
        </w:tc>
      </w:tr>
    </w:tbl>
    <w:p w:rsidR="008C43D8" w:rsidRDefault="008C43D8" w:rsidP="008C43D8"/>
    <w:p w:rsidR="006E7FD0" w:rsidRDefault="006E7FD0"/>
    <w:sectPr w:rsidR="006E7FD0" w:rsidSect="006E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3D8"/>
    <w:rsid w:val="00037B98"/>
    <w:rsid w:val="0008294B"/>
    <w:rsid w:val="000B22B6"/>
    <w:rsid w:val="000C0CE6"/>
    <w:rsid w:val="000E50BE"/>
    <w:rsid w:val="00221ECA"/>
    <w:rsid w:val="00356F9C"/>
    <w:rsid w:val="00394CC2"/>
    <w:rsid w:val="004072AC"/>
    <w:rsid w:val="00422088"/>
    <w:rsid w:val="00433A5E"/>
    <w:rsid w:val="0045790D"/>
    <w:rsid w:val="00466F70"/>
    <w:rsid w:val="00485EE8"/>
    <w:rsid w:val="004A299A"/>
    <w:rsid w:val="004D5CFD"/>
    <w:rsid w:val="00522452"/>
    <w:rsid w:val="006911DE"/>
    <w:rsid w:val="006E7FD0"/>
    <w:rsid w:val="00726B96"/>
    <w:rsid w:val="0075474F"/>
    <w:rsid w:val="007C1010"/>
    <w:rsid w:val="00824BEC"/>
    <w:rsid w:val="008A4689"/>
    <w:rsid w:val="008C43D8"/>
    <w:rsid w:val="008D0C85"/>
    <w:rsid w:val="009550DF"/>
    <w:rsid w:val="009B01A7"/>
    <w:rsid w:val="009B0A4C"/>
    <w:rsid w:val="00A06645"/>
    <w:rsid w:val="00AC7041"/>
    <w:rsid w:val="00B465E4"/>
    <w:rsid w:val="00B63F57"/>
    <w:rsid w:val="00B662E6"/>
    <w:rsid w:val="00B756E8"/>
    <w:rsid w:val="00BF1BC4"/>
    <w:rsid w:val="00C21B15"/>
    <w:rsid w:val="00C23323"/>
    <w:rsid w:val="00CA6F03"/>
    <w:rsid w:val="00D5333D"/>
    <w:rsid w:val="00D60094"/>
    <w:rsid w:val="00DE08DD"/>
    <w:rsid w:val="00E73258"/>
    <w:rsid w:val="00E766DE"/>
    <w:rsid w:val="00E955D5"/>
    <w:rsid w:val="00F413CE"/>
    <w:rsid w:val="00F9705F"/>
    <w:rsid w:val="00FE3920"/>
    <w:rsid w:val="00FE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3D8"/>
    <w:rPr>
      <w:lang w:val="sk-SK"/>
    </w:rPr>
  </w:style>
  <w:style w:type="paragraph" w:styleId="Nadpis2">
    <w:name w:val="heading 2"/>
    <w:basedOn w:val="Normln"/>
    <w:next w:val="Normln"/>
    <w:link w:val="Nadpis2Char"/>
    <w:autoRedefine/>
    <w:qFormat/>
    <w:rsid w:val="0008294B"/>
    <w:pPr>
      <w:keepNext/>
      <w:shd w:val="clear" w:color="auto" w:fill="333399"/>
      <w:jc w:val="center"/>
      <w:outlineLvl w:val="1"/>
    </w:pPr>
    <w:rPr>
      <w:rFonts w:ascii="Times New Roman" w:eastAsia="Times New Roman" w:hAnsi="Times New Roman" w:cs="Times New Roman"/>
      <w:b/>
      <w:bCs/>
      <w:color w:val="4F6228" w:themeColor="accent3" w:themeShade="80"/>
      <w:sz w:val="32"/>
      <w:szCs w:val="32"/>
      <w:shd w:val="clear" w:color="auto" w:fill="333399"/>
      <w:lang w:val="en-US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8294B"/>
    <w:rPr>
      <w:rFonts w:ascii="Times New Roman" w:eastAsia="Times New Roman" w:hAnsi="Times New Roman" w:cs="Times New Roman"/>
      <w:b/>
      <w:bCs/>
      <w:color w:val="4F6228" w:themeColor="accent3" w:themeShade="80"/>
      <w:sz w:val="32"/>
      <w:szCs w:val="32"/>
      <w:shd w:val="clear" w:color="auto" w:fill="333399"/>
      <w:lang w:val="en-US" w:eastAsia="sk-SK"/>
    </w:rPr>
  </w:style>
  <w:style w:type="paragraph" w:styleId="Normlnweb">
    <w:name w:val="Normal (Web)"/>
    <w:basedOn w:val="Normln"/>
    <w:uiPriority w:val="99"/>
    <w:unhideWhenUsed/>
    <w:rsid w:val="008C43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rsid w:val="008C4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668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2016-03-02T13:23:00Z</dcterms:created>
  <dcterms:modified xsi:type="dcterms:W3CDTF">2016-03-02T13:40:00Z</dcterms:modified>
</cp:coreProperties>
</file>